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89" w:rsidRDefault="00D93989">
      <w:pPr>
        <w:rPr>
          <w:rStyle w:val="Zwaar"/>
        </w:rPr>
      </w:pPr>
      <w:r>
        <w:rPr>
          <w:rStyle w:val="Zwaar"/>
        </w:rPr>
        <w:t>Programma</w:t>
      </w:r>
      <w:r>
        <w:rPr>
          <w:rStyle w:val="Zwaar"/>
        </w:rPr>
        <w:t xml:space="preserve"> OOR symposium</w:t>
      </w:r>
      <w:r>
        <w:rPr>
          <w:rStyle w:val="Zwaar"/>
        </w:rPr>
        <w:t>:</w:t>
      </w:r>
    </w:p>
    <w:p w:rsidR="00D93989" w:rsidRDefault="00D93989">
      <w:pPr>
        <w:rPr>
          <w:rStyle w:val="Zwaar"/>
        </w:rPr>
      </w:pPr>
      <w:r>
        <w:rPr>
          <w:rStyle w:val="Zwaar"/>
        </w:rPr>
        <w:t>Woensdag 27 september</w:t>
      </w:r>
    </w:p>
    <w:p w:rsidR="00DD717C" w:rsidRDefault="00D93989">
      <w:r>
        <w:br/>
        <w:t>15:30-16:15: Inloop</w:t>
      </w:r>
      <w:r>
        <w:br/>
        <w:t>16:05-16:25: Opening en filmpje zorg van de toekomst</w:t>
      </w:r>
      <w:r>
        <w:br/>
        <w:t>16:30-16:50: Ted talk 1</w:t>
      </w:r>
      <w:r>
        <w:br/>
        <w:t>16:50-16:55: Wisseling</w:t>
      </w:r>
      <w:r>
        <w:br/>
        <w:t>16:55-17:15: Ted talk 2</w:t>
      </w:r>
      <w:r>
        <w:br/>
        <w:t>17:15-17:30: Wisseling</w:t>
      </w:r>
      <w:r>
        <w:br/>
        <w:t>17:30-17:50: Ted talk 3</w:t>
      </w:r>
      <w:r>
        <w:br/>
        <w:t>17:50-18:00: Afsluiting plenaire gedeelte en uitleg innovatiemarkt &amp; workshops</w:t>
      </w:r>
      <w:r>
        <w:br/>
        <w:t>18:00-20:00 Innovatiemark &amp; workshops</w:t>
      </w:r>
      <w:r>
        <w:br/>
        <w:t>20:00-21:00 Buffet</w:t>
      </w:r>
      <w:bookmarkStart w:id="0" w:name="_GoBack"/>
      <w:bookmarkEnd w:id="0"/>
    </w:p>
    <w:sectPr w:rsidR="00DD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89"/>
    <w:rsid w:val="00BE1FF6"/>
    <w:rsid w:val="00D93989"/>
    <w:rsid w:val="00D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939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93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Hoogmoed. mw. A. (Adviseur Opleidingen)</dc:creator>
  <cp:lastModifiedBy>Hoogmoed. mw. A. (Adviseur Opleidingen)</cp:lastModifiedBy>
  <cp:revision>1</cp:revision>
  <dcterms:created xsi:type="dcterms:W3CDTF">2017-07-21T11:21:00Z</dcterms:created>
  <dcterms:modified xsi:type="dcterms:W3CDTF">2017-07-21T11:22:00Z</dcterms:modified>
</cp:coreProperties>
</file>